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D31" w:rsidRPr="00163ED9" w:rsidRDefault="000B4D31" w:rsidP="000B4D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0B4D31" w:rsidRPr="00163ED9" w:rsidRDefault="000B4D31" w:rsidP="000B4D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>БЕЛГОРОДСКОЙ ОБЛАСТИ</w:t>
      </w:r>
    </w:p>
    <w:p w:rsidR="000B4D31" w:rsidRPr="00B71B86" w:rsidRDefault="000B4D31" w:rsidP="000B4D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4D31" w:rsidRPr="00B71B86" w:rsidRDefault="000B4D31" w:rsidP="000B4D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:rsidR="000B4D31" w:rsidRPr="00B71B86" w:rsidRDefault="000B4D31" w:rsidP="000B4D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4D31" w:rsidRPr="00B71B86" w:rsidRDefault="000B4D31" w:rsidP="000B4D3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77030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>» февраля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2012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№</w:t>
      </w:r>
      <w:r w:rsidR="003D3600">
        <w:rPr>
          <w:rFonts w:ascii="Times New Roman" w:eastAsia="Times New Roman" w:hAnsi="Times New Roman" w:cs="Times New Roman"/>
          <w:b/>
          <w:sz w:val="24"/>
          <w:szCs w:val="24"/>
        </w:rPr>
        <w:t xml:space="preserve"> 190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4D31" w:rsidRPr="00B71B86" w:rsidRDefault="000B4D31" w:rsidP="000B4D3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4D31" w:rsidRDefault="000B4D31" w:rsidP="000B4D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Об итогах мониторинг</w:t>
      </w:r>
      <w:r>
        <w:rPr>
          <w:rFonts w:ascii="Times New Roman" w:hAnsi="Times New Roman" w:cs="Times New Roman"/>
          <w:b/>
          <w:sz w:val="24"/>
          <w:szCs w:val="24"/>
        </w:rPr>
        <w:t xml:space="preserve">а учебных </w:t>
      </w:r>
    </w:p>
    <w:p w:rsidR="000B4D31" w:rsidRPr="000B4D31" w:rsidRDefault="000B4D31" w:rsidP="000B4D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4,9,11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4D31" w:rsidRDefault="000B4D31" w:rsidP="000B4D3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русскому языку, математике, химии, </w:t>
      </w:r>
    </w:p>
    <w:p w:rsidR="000B4D31" w:rsidRDefault="000B4D31" w:rsidP="000B4D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окружающему миру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B4D31" w:rsidRDefault="000B4D31" w:rsidP="000B4D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D31" w:rsidRDefault="000B4D31" w:rsidP="000B4D3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71B86">
        <w:rPr>
          <w:rFonts w:ascii="Times New Roman" w:eastAsia="Times New Roman" w:hAnsi="Times New Roman" w:cs="Times New Roman"/>
          <w:sz w:val="24"/>
          <w:szCs w:val="24"/>
        </w:rPr>
        <w:t>На основании приказа управления образования администрации муниципального района «Волоконовский р</w:t>
      </w:r>
      <w:r>
        <w:rPr>
          <w:rFonts w:ascii="Times New Roman" w:hAnsi="Times New Roman" w:cs="Times New Roman"/>
          <w:sz w:val="24"/>
          <w:szCs w:val="24"/>
        </w:rPr>
        <w:t>айон» Белгородской области от 24 января 2012 года № 58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«О проведении мониторинга учебных достижений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4,9,11 классов по окружающему миру, русскому языку, математике, химии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и с целью определения уровня обученности </w:t>
      </w:r>
      <w:r>
        <w:rPr>
          <w:rFonts w:ascii="Times New Roman" w:hAnsi="Times New Roman" w:cs="Times New Roman"/>
          <w:sz w:val="24"/>
          <w:szCs w:val="24"/>
        </w:rPr>
        <w:t>обучающихся 4,9,11 классов</w:t>
      </w:r>
      <w:r w:rsidR="00A5219D">
        <w:rPr>
          <w:rFonts w:ascii="Times New Roman" w:hAnsi="Times New Roman" w:cs="Times New Roman"/>
          <w:sz w:val="24"/>
          <w:szCs w:val="24"/>
        </w:rPr>
        <w:t xml:space="preserve"> МБОУ «Тишанская СОШ», МБОУ «Борисовская ООШ», МБОУ «Шидловская ООШ», МБОУ «Успенская ООШ», МБОУ «Грушевская ООШ»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5219D">
        <w:rPr>
          <w:rFonts w:ascii="Times New Roman" w:hAnsi="Times New Roman" w:cs="Times New Roman"/>
          <w:b/>
          <w:sz w:val="24"/>
          <w:szCs w:val="24"/>
        </w:rPr>
        <w:t>09 февраля 2012</w:t>
      </w:r>
      <w:proofErr w:type="gramEnd"/>
      <w:r w:rsidRPr="00FB34A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ыл проведен мониторинг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5219D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4D31" w:rsidRDefault="000B4D31" w:rsidP="000B4D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6C548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25E32" w:rsidRPr="006C5485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</w:t>
      </w:r>
      <w:r w:rsidR="00225E32">
        <w:rPr>
          <w:rFonts w:ascii="Times New Roman" w:hAnsi="Times New Roman" w:cs="Times New Roman"/>
          <w:sz w:val="24"/>
          <w:szCs w:val="24"/>
        </w:rPr>
        <w:t xml:space="preserve">26 обучающихся </w:t>
      </w:r>
      <w:r w:rsidR="00225E32" w:rsidRPr="006C5485">
        <w:rPr>
          <w:rFonts w:ascii="Times New Roman" w:hAnsi="Times New Roman" w:cs="Times New Roman"/>
          <w:b/>
          <w:sz w:val="24"/>
          <w:szCs w:val="24"/>
        </w:rPr>
        <w:t>4</w:t>
      </w:r>
      <w:r w:rsidRPr="006C5485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sz w:val="24"/>
          <w:szCs w:val="24"/>
        </w:rPr>
        <w:t xml:space="preserve">. Контрольная работа состояла из </w:t>
      </w:r>
      <w:r w:rsidR="004146C3">
        <w:rPr>
          <w:rFonts w:ascii="Times New Roman" w:hAnsi="Times New Roman" w:cs="Times New Roman"/>
          <w:sz w:val="24"/>
          <w:szCs w:val="24"/>
        </w:rPr>
        <w:t>диктанта и грамматического задания.</w:t>
      </w:r>
      <w:r>
        <w:rPr>
          <w:rFonts w:ascii="Times New Roman" w:hAnsi="Times New Roman" w:cs="Times New Roman"/>
          <w:sz w:val="24"/>
          <w:szCs w:val="24"/>
        </w:rPr>
        <w:t xml:space="preserve"> Отбор содержания заданий контрольной работы проводился с учетом требования программ к знаниям,</w:t>
      </w:r>
      <w:r w:rsidR="004146C3">
        <w:rPr>
          <w:rFonts w:ascii="Times New Roman" w:hAnsi="Times New Roman" w:cs="Times New Roman"/>
          <w:sz w:val="24"/>
          <w:szCs w:val="24"/>
        </w:rPr>
        <w:t xml:space="preserve"> умениям и навыкам обучающихся 4</w:t>
      </w:r>
      <w:r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0B4D31" w:rsidRDefault="000B4D31" w:rsidP="000B4D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выпо</w:t>
      </w:r>
      <w:r w:rsidR="00944CDE">
        <w:rPr>
          <w:rFonts w:ascii="Times New Roman" w:hAnsi="Times New Roman" w:cs="Times New Roman"/>
          <w:sz w:val="24"/>
          <w:szCs w:val="24"/>
        </w:rPr>
        <w:t>лнения контрольных работ уровень качества знаний составил:</w:t>
      </w:r>
      <w:r>
        <w:rPr>
          <w:rFonts w:ascii="Times New Roman" w:hAnsi="Times New Roman" w:cs="Times New Roman"/>
          <w:sz w:val="24"/>
          <w:szCs w:val="24"/>
        </w:rPr>
        <w:t xml:space="preserve"> МБОУ «Успенская ООШ» -</w:t>
      </w:r>
      <w:r w:rsidR="00F71EA8">
        <w:rPr>
          <w:rFonts w:ascii="Times New Roman" w:hAnsi="Times New Roman" w:cs="Times New Roman"/>
          <w:sz w:val="24"/>
          <w:szCs w:val="24"/>
        </w:rPr>
        <w:t xml:space="preserve"> 50</w:t>
      </w:r>
      <w:r>
        <w:rPr>
          <w:rFonts w:ascii="Times New Roman" w:hAnsi="Times New Roman" w:cs="Times New Roman"/>
          <w:sz w:val="24"/>
          <w:szCs w:val="24"/>
        </w:rPr>
        <w:t>%</w:t>
      </w:r>
      <w:r w:rsidR="004B0612">
        <w:rPr>
          <w:rFonts w:ascii="Times New Roman" w:hAnsi="Times New Roman" w:cs="Times New Roman"/>
          <w:sz w:val="24"/>
          <w:szCs w:val="24"/>
        </w:rPr>
        <w:t xml:space="preserve"> (диктант)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0612">
        <w:rPr>
          <w:rFonts w:ascii="Times New Roman" w:hAnsi="Times New Roman" w:cs="Times New Roman"/>
          <w:sz w:val="24"/>
          <w:szCs w:val="24"/>
        </w:rPr>
        <w:t xml:space="preserve"> 100% (грамматическое задание);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4B0612">
        <w:rPr>
          <w:rFonts w:ascii="Times New Roman" w:hAnsi="Times New Roman" w:cs="Times New Roman"/>
          <w:sz w:val="24"/>
          <w:szCs w:val="24"/>
        </w:rPr>
        <w:t>БОУ «Борисовская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061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ОШ»</w:t>
      </w:r>
      <w:r w:rsidR="004B0612">
        <w:rPr>
          <w:rFonts w:ascii="Times New Roman" w:hAnsi="Times New Roman" w:cs="Times New Roman"/>
          <w:sz w:val="24"/>
          <w:szCs w:val="24"/>
        </w:rPr>
        <w:t xml:space="preserve"> - 75% (диктант), 75% (грамматическое задание)</w:t>
      </w:r>
      <w:r w:rsidR="00944CDE">
        <w:rPr>
          <w:rFonts w:ascii="Times New Roman" w:hAnsi="Times New Roman" w:cs="Times New Roman"/>
          <w:sz w:val="24"/>
          <w:szCs w:val="24"/>
        </w:rPr>
        <w:t>; МБОУ «Грушевская ООШ» - 66,6% (диктант), 66,6% (грамматическое задание); МБОУ «Тишанская СОШ» - 60% (диктант), 40% (грамматическое задание); МБОУ «Шидловская ООШ» - 25% (диктант), 50% (грамматическое задание).</w:t>
      </w:r>
    </w:p>
    <w:p w:rsidR="000B4D31" w:rsidRDefault="00944CDE" w:rsidP="00764E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0B4D31">
        <w:rPr>
          <w:rFonts w:ascii="Times New Roman" w:hAnsi="Times New Roman" w:cs="Times New Roman"/>
          <w:sz w:val="24"/>
          <w:szCs w:val="24"/>
        </w:rPr>
        <w:t>ровень обученности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0B4D31">
        <w:rPr>
          <w:rFonts w:ascii="Times New Roman" w:hAnsi="Times New Roman" w:cs="Times New Roman"/>
          <w:sz w:val="24"/>
          <w:szCs w:val="24"/>
        </w:rPr>
        <w:t xml:space="preserve"> МБОУ «Успенская ООШ</w:t>
      </w:r>
      <w:r>
        <w:rPr>
          <w:rFonts w:ascii="Times New Roman" w:hAnsi="Times New Roman" w:cs="Times New Roman"/>
          <w:sz w:val="24"/>
          <w:szCs w:val="24"/>
        </w:rPr>
        <w:t xml:space="preserve"> – 100% (диктант), 100% (грамматическое задание)</w:t>
      </w:r>
      <w:r w:rsidR="00764EE4">
        <w:rPr>
          <w:rFonts w:ascii="Times New Roman" w:hAnsi="Times New Roman" w:cs="Times New Roman"/>
          <w:sz w:val="24"/>
          <w:szCs w:val="24"/>
        </w:rPr>
        <w:t>; МБОУ «Борисовская ООШ» - 75% (диктант), 75% (грамматическое задание); МБОУ «Грушевская ООШ» - 83,4% (диктант), 83,3% (грамматическое задание); МБОУ «Тишанская СОШ» - 100% (диктант), 50% (грамматическое задание); МБОУ «Шидловская ООШ» - 100% (диктант), 50% (грамматическое задание).</w:t>
      </w:r>
    </w:p>
    <w:p w:rsidR="000B4D31" w:rsidRDefault="000B4D31" w:rsidP="00764E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показатель качества знаний среди </w:t>
      </w:r>
      <w:r w:rsidR="00C65758">
        <w:rPr>
          <w:rFonts w:ascii="Times New Roman" w:hAnsi="Times New Roman" w:cs="Times New Roman"/>
          <w:sz w:val="24"/>
          <w:szCs w:val="24"/>
        </w:rPr>
        <w:t xml:space="preserve">4 классов </w:t>
      </w:r>
      <w:r w:rsidR="005E3FFD">
        <w:rPr>
          <w:rFonts w:ascii="Times New Roman" w:hAnsi="Times New Roman" w:cs="Times New Roman"/>
          <w:sz w:val="24"/>
          <w:szCs w:val="24"/>
        </w:rPr>
        <w:t>по диктанту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5E3FFD">
        <w:rPr>
          <w:rFonts w:ascii="Times New Roman" w:hAnsi="Times New Roman" w:cs="Times New Roman"/>
          <w:sz w:val="24"/>
          <w:szCs w:val="24"/>
        </w:rPr>
        <w:t>57,6</w:t>
      </w:r>
      <w:r w:rsidR="00F71EA8">
        <w:rPr>
          <w:rFonts w:ascii="Times New Roman" w:hAnsi="Times New Roman" w:cs="Times New Roman"/>
          <w:sz w:val="24"/>
          <w:szCs w:val="24"/>
        </w:rPr>
        <w:t>%, уровень</w:t>
      </w:r>
      <w:r w:rsidR="00764EE4">
        <w:rPr>
          <w:rFonts w:ascii="Times New Roman" w:hAnsi="Times New Roman" w:cs="Times New Roman"/>
          <w:sz w:val="24"/>
          <w:szCs w:val="24"/>
        </w:rPr>
        <w:t xml:space="preserve"> обученности</w:t>
      </w:r>
      <w:r w:rsidR="00C65758">
        <w:rPr>
          <w:rFonts w:ascii="Times New Roman" w:hAnsi="Times New Roman" w:cs="Times New Roman"/>
          <w:sz w:val="24"/>
          <w:szCs w:val="24"/>
        </w:rPr>
        <w:t xml:space="preserve">  – 92,3</w:t>
      </w:r>
      <w:r w:rsidR="00764EE4">
        <w:rPr>
          <w:rFonts w:ascii="Times New Roman" w:hAnsi="Times New Roman" w:cs="Times New Roman"/>
          <w:sz w:val="24"/>
          <w:szCs w:val="24"/>
        </w:rPr>
        <w:t>%</w:t>
      </w:r>
      <w:r w:rsidR="00C65758">
        <w:rPr>
          <w:rFonts w:ascii="Times New Roman" w:hAnsi="Times New Roman" w:cs="Times New Roman"/>
          <w:sz w:val="24"/>
          <w:szCs w:val="24"/>
        </w:rPr>
        <w:t>; грамматическое задание: качество знаний – 5</w:t>
      </w:r>
      <w:r w:rsidR="00F71EA8">
        <w:rPr>
          <w:rFonts w:ascii="Times New Roman" w:hAnsi="Times New Roman" w:cs="Times New Roman"/>
          <w:sz w:val="24"/>
          <w:szCs w:val="24"/>
        </w:rPr>
        <w:t>7,6%, уровень обученности – 65,4</w:t>
      </w:r>
      <w:r w:rsidR="00C65758">
        <w:rPr>
          <w:rFonts w:ascii="Times New Roman" w:hAnsi="Times New Roman" w:cs="Times New Roman"/>
          <w:sz w:val="24"/>
          <w:szCs w:val="24"/>
        </w:rPr>
        <w:t>%</w:t>
      </w:r>
      <w:r w:rsidR="00764EE4">
        <w:rPr>
          <w:rFonts w:ascii="Times New Roman" w:hAnsi="Times New Roman" w:cs="Times New Roman"/>
          <w:sz w:val="24"/>
          <w:szCs w:val="24"/>
        </w:rPr>
        <w:t xml:space="preserve"> (Приложение 1). </w:t>
      </w:r>
    </w:p>
    <w:p w:rsidR="00C02489" w:rsidRDefault="00D6413A" w:rsidP="00C024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Среди </w:t>
      </w:r>
      <w:r w:rsidRPr="006C5485">
        <w:rPr>
          <w:rFonts w:ascii="Times New Roman" w:hAnsi="Times New Roman" w:cs="Times New Roman"/>
          <w:b/>
          <w:sz w:val="24"/>
          <w:szCs w:val="24"/>
        </w:rPr>
        <w:t>9 классов</w:t>
      </w:r>
      <w:r>
        <w:rPr>
          <w:rFonts w:ascii="Times New Roman" w:hAnsi="Times New Roman" w:cs="Times New Roman"/>
          <w:sz w:val="24"/>
          <w:szCs w:val="24"/>
        </w:rPr>
        <w:t xml:space="preserve"> в мониторинговом исследовании </w:t>
      </w:r>
      <w:r w:rsidRPr="006C5485">
        <w:rPr>
          <w:rFonts w:ascii="Times New Roman" w:hAnsi="Times New Roman" w:cs="Times New Roman"/>
          <w:b/>
          <w:sz w:val="24"/>
          <w:szCs w:val="24"/>
        </w:rPr>
        <w:t>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31 обучающихся. </w:t>
      </w:r>
      <w:r w:rsidR="00C02489">
        <w:rPr>
          <w:rFonts w:ascii="Times New Roman" w:hAnsi="Times New Roman" w:cs="Times New Roman"/>
          <w:sz w:val="24"/>
          <w:szCs w:val="24"/>
        </w:rPr>
        <w:t>Контрольная работа состояла из 2 частей, содержащих</w:t>
      </w:r>
      <w:r>
        <w:rPr>
          <w:rFonts w:ascii="Times New Roman" w:hAnsi="Times New Roman" w:cs="Times New Roman"/>
          <w:sz w:val="24"/>
          <w:szCs w:val="24"/>
        </w:rPr>
        <w:t xml:space="preserve"> в общей сложности</w:t>
      </w:r>
      <w:r w:rsidR="00C02489">
        <w:rPr>
          <w:rFonts w:ascii="Times New Roman" w:hAnsi="Times New Roman" w:cs="Times New Roman"/>
          <w:sz w:val="24"/>
          <w:szCs w:val="24"/>
        </w:rPr>
        <w:t xml:space="preserve"> 14 тестовых заданий. Отбор содержания заданий контрольной работы проводился с учетом требования программ к знаниям, умениям и навыкам обучающихся 9 классов.</w:t>
      </w:r>
    </w:p>
    <w:p w:rsidR="00C02489" w:rsidRDefault="00C02489" w:rsidP="00C024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итогам выполнения контрольных работ уровень качества знаний сост</w:t>
      </w:r>
      <w:r w:rsidR="00021FFF">
        <w:rPr>
          <w:rFonts w:ascii="Times New Roman" w:hAnsi="Times New Roman" w:cs="Times New Roman"/>
          <w:sz w:val="24"/>
          <w:szCs w:val="24"/>
        </w:rPr>
        <w:t>авил: МБОУ «Успенская ООШ» - 83</w:t>
      </w:r>
      <w:r>
        <w:rPr>
          <w:rFonts w:ascii="Times New Roman" w:hAnsi="Times New Roman" w:cs="Times New Roman"/>
          <w:sz w:val="24"/>
          <w:szCs w:val="24"/>
        </w:rPr>
        <w:t>%</w:t>
      </w:r>
      <w:r w:rsidR="00021FFF">
        <w:rPr>
          <w:rFonts w:ascii="Times New Roman" w:hAnsi="Times New Roman" w:cs="Times New Roman"/>
          <w:sz w:val="24"/>
          <w:szCs w:val="24"/>
        </w:rPr>
        <w:t>; МБОУ «Борисовская ООШ» - 40</w:t>
      </w:r>
      <w:r>
        <w:rPr>
          <w:rFonts w:ascii="Times New Roman" w:hAnsi="Times New Roman" w:cs="Times New Roman"/>
          <w:sz w:val="24"/>
          <w:szCs w:val="24"/>
        </w:rPr>
        <w:t>%</w:t>
      </w:r>
      <w:r w:rsidR="00021FFF">
        <w:rPr>
          <w:rFonts w:ascii="Times New Roman" w:hAnsi="Times New Roman" w:cs="Times New Roman"/>
          <w:sz w:val="24"/>
          <w:szCs w:val="24"/>
        </w:rPr>
        <w:t>; МБОУ «Грушевская ООШ» - 0</w:t>
      </w:r>
      <w:r>
        <w:rPr>
          <w:rFonts w:ascii="Times New Roman" w:hAnsi="Times New Roman" w:cs="Times New Roman"/>
          <w:sz w:val="24"/>
          <w:szCs w:val="24"/>
        </w:rPr>
        <w:t>%; МБОУ «Ти</w:t>
      </w:r>
      <w:r w:rsidR="00021FFF">
        <w:rPr>
          <w:rFonts w:ascii="Times New Roman" w:hAnsi="Times New Roman" w:cs="Times New Roman"/>
          <w:sz w:val="24"/>
          <w:szCs w:val="24"/>
        </w:rPr>
        <w:t>шанская СОШ» - 41,6</w:t>
      </w:r>
      <w:r>
        <w:rPr>
          <w:rFonts w:ascii="Times New Roman" w:hAnsi="Times New Roman" w:cs="Times New Roman"/>
          <w:sz w:val="24"/>
          <w:szCs w:val="24"/>
        </w:rPr>
        <w:t>%</w:t>
      </w:r>
      <w:r w:rsidR="00021FFF">
        <w:rPr>
          <w:rFonts w:ascii="Times New Roman" w:hAnsi="Times New Roman" w:cs="Times New Roman"/>
          <w:sz w:val="24"/>
          <w:szCs w:val="24"/>
        </w:rPr>
        <w:t>; МБОУ «Шидловская ООШ» - 66,6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C02489" w:rsidRDefault="00C02489" w:rsidP="00C024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Уровень обученности: МБОУ «Успенская ООШ – 100%</w:t>
      </w:r>
      <w:r w:rsidR="00021FFF">
        <w:rPr>
          <w:rFonts w:ascii="Times New Roman" w:hAnsi="Times New Roman" w:cs="Times New Roman"/>
          <w:sz w:val="24"/>
          <w:szCs w:val="24"/>
        </w:rPr>
        <w:t>; МБОУ «Борисовская ООШ» - 60</w:t>
      </w:r>
      <w:r>
        <w:rPr>
          <w:rFonts w:ascii="Times New Roman" w:hAnsi="Times New Roman" w:cs="Times New Roman"/>
          <w:sz w:val="24"/>
          <w:szCs w:val="24"/>
        </w:rPr>
        <w:t>%</w:t>
      </w:r>
      <w:r w:rsidR="00021FFF">
        <w:rPr>
          <w:rFonts w:ascii="Times New Roman" w:hAnsi="Times New Roman" w:cs="Times New Roman"/>
          <w:sz w:val="24"/>
          <w:szCs w:val="24"/>
        </w:rPr>
        <w:t>; МБОУ «Грушевская ООШ» - 20</w:t>
      </w:r>
      <w:r>
        <w:rPr>
          <w:rFonts w:ascii="Times New Roman" w:hAnsi="Times New Roman" w:cs="Times New Roman"/>
          <w:sz w:val="24"/>
          <w:szCs w:val="24"/>
        </w:rPr>
        <w:t>%</w:t>
      </w:r>
      <w:r w:rsidR="00021FFF">
        <w:rPr>
          <w:rFonts w:ascii="Times New Roman" w:hAnsi="Times New Roman" w:cs="Times New Roman"/>
          <w:sz w:val="24"/>
          <w:szCs w:val="24"/>
        </w:rPr>
        <w:t>; МБОУ «Тишанская СОШ» - 83</w:t>
      </w:r>
      <w:r>
        <w:rPr>
          <w:rFonts w:ascii="Times New Roman" w:hAnsi="Times New Roman" w:cs="Times New Roman"/>
          <w:sz w:val="24"/>
          <w:szCs w:val="24"/>
        </w:rPr>
        <w:t>%; МБОУ «Шидловская ООШ» - 100%.</w:t>
      </w:r>
    </w:p>
    <w:p w:rsidR="007518D2" w:rsidRDefault="00C02489" w:rsidP="00F71E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</w:t>
      </w:r>
      <w:r w:rsidR="00021FFF">
        <w:rPr>
          <w:rFonts w:ascii="Times New Roman" w:hAnsi="Times New Roman" w:cs="Times New Roman"/>
          <w:sz w:val="24"/>
          <w:szCs w:val="24"/>
        </w:rPr>
        <w:t>казатель качества знаний среди 9</w:t>
      </w:r>
      <w:r>
        <w:rPr>
          <w:rFonts w:ascii="Times New Roman" w:hAnsi="Times New Roman" w:cs="Times New Roman"/>
          <w:sz w:val="24"/>
          <w:szCs w:val="24"/>
        </w:rPr>
        <w:t xml:space="preserve"> классов –</w:t>
      </w:r>
      <w:r w:rsidR="00024E44">
        <w:rPr>
          <w:rFonts w:ascii="Times New Roman" w:hAnsi="Times New Roman" w:cs="Times New Roman"/>
          <w:sz w:val="24"/>
          <w:szCs w:val="24"/>
        </w:rPr>
        <w:t xml:space="preserve"> 45</w:t>
      </w:r>
      <w:r w:rsidR="00F71EA8">
        <w:rPr>
          <w:rFonts w:ascii="Times New Roman" w:hAnsi="Times New Roman" w:cs="Times New Roman"/>
          <w:sz w:val="24"/>
          <w:szCs w:val="24"/>
        </w:rPr>
        <w:t>,2</w:t>
      </w:r>
      <w:r>
        <w:rPr>
          <w:rFonts w:ascii="Times New Roman" w:hAnsi="Times New Roman" w:cs="Times New Roman"/>
          <w:sz w:val="24"/>
          <w:szCs w:val="24"/>
        </w:rPr>
        <w:t>%, уровня обученности  –</w:t>
      </w:r>
      <w:r w:rsidR="00021FFF">
        <w:rPr>
          <w:rFonts w:ascii="Times New Roman" w:hAnsi="Times New Roman" w:cs="Times New Roman"/>
          <w:sz w:val="24"/>
          <w:szCs w:val="24"/>
        </w:rPr>
        <w:t xml:space="preserve"> </w:t>
      </w:r>
      <w:r w:rsidR="00024E44">
        <w:rPr>
          <w:rFonts w:ascii="Times New Roman" w:hAnsi="Times New Roman" w:cs="Times New Roman"/>
          <w:sz w:val="24"/>
          <w:szCs w:val="24"/>
        </w:rPr>
        <w:t>74</w:t>
      </w:r>
      <w:r w:rsidR="00F71EA8">
        <w:rPr>
          <w:rFonts w:ascii="Times New Roman" w:hAnsi="Times New Roman" w:cs="Times New Roman"/>
          <w:sz w:val="24"/>
          <w:szCs w:val="24"/>
        </w:rPr>
        <w:t>,2</w:t>
      </w:r>
      <w:r>
        <w:rPr>
          <w:rFonts w:ascii="Times New Roman" w:hAnsi="Times New Roman" w:cs="Times New Roman"/>
          <w:sz w:val="24"/>
          <w:szCs w:val="24"/>
        </w:rPr>
        <w:t xml:space="preserve">%; </w:t>
      </w:r>
      <w:r w:rsidR="00021FFF">
        <w:rPr>
          <w:rFonts w:ascii="Times New Roman" w:hAnsi="Times New Roman" w:cs="Times New Roman"/>
          <w:sz w:val="24"/>
          <w:szCs w:val="24"/>
        </w:rPr>
        <w:t>(Приложение 2</w:t>
      </w:r>
      <w:r>
        <w:rPr>
          <w:rFonts w:ascii="Times New Roman" w:hAnsi="Times New Roman" w:cs="Times New Roman"/>
          <w:sz w:val="24"/>
          <w:szCs w:val="24"/>
        </w:rPr>
        <w:t>).</w:t>
      </w:r>
      <w:r w:rsidR="007518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9797F" w:rsidRDefault="00E039B1" w:rsidP="00F71E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6C5485">
        <w:rPr>
          <w:rFonts w:ascii="Times New Roman" w:hAnsi="Times New Roman" w:cs="Times New Roman"/>
          <w:b/>
          <w:sz w:val="24"/>
          <w:szCs w:val="24"/>
        </w:rPr>
        <w:t>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17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85">
        <w:rPr>
          <w:rFonts w:ascii="Times New Roman" w:hAnsi="Times New Roman" w:cs="Times New Roman"/>
          <w:b/>
          <w:sz w:val="24"/>
          <w:szCs w:val="24"/>
        </w:rPr>
        <w:t>11 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«Тишанская СОШ». Качество знаний в 11 классе составило - 59%, уровень обученности – 82%</w:t>
      </w:r>
      <w:r w:rsidR="00245BA6">
        <w:rPr>
          <w:rFonts w:ascii="Times New Roman" w:hAnsi="Times New Roman" w:cs="Times New Roman"/>
          <w:sz w:val="24"/>
          <w:szCs w:val="24"/>
        </w:rPr>
        <w:t xml:space="preserve"> (Приложение 3).</w:t>
      </w:r>
    </w:p>
    <w:p w:rsidR="00D519C4" w:rsidRDefault="00D519C4" w:rsidP="00D519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мониторинговом исследовании</w:t>
      </w:r>
      <w:r w:rsidR="003E1E75">
        <w:rPr>
          <w:rFonts w:ascii="Times New Roman" w:hAnsi="Times New Roman" w:cs="Times New Roman"/>
          <w:sz w:val="24"/>
          <w:szCs w:val="24"/>
        </w:rPr>
        <w:t xml:space="preserve"> </w:t>
      </w:r>
      <w:r w:rsidR="003E1E75" w:rsidRPr="003E1E75">
        <w:rPr>
          <w:rFonts w:ascii="Times New Roman" w:hAnsi="Times New Roman" w:cs="Times New Roman"/>
          <w:b/>
          <w:sz w:val="24"/>
          <w:szCs w:val="24"/>
        </w:rPr>
        <w:t>14 февраля</w:t>
      </w:r>
      <w:r w:rsidRPr="003E1E75">
        <w:rPr>
          <w:rFonts w:ascii="Times New Roman" w:hAnsi="Times New Roman" w:cs="Times New Roman"/>
          <w:b/>
          <w:sz w:val="24"/>
          <w:szCs w:val="24"/>
        </w:rPr>
        <w:t xml:space="preserve"> по окружающему миру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26 обучающихся </w:t>
      </w:r>
      <w:r w:rsidRPr="006C5485">
        <w:rPr>
          <w:rFonts w:ascii="Times New Roman" w:hAnsi="Times New Roman" w:cs="Times New Roman"/>
          <w:b/>
          <w:sz w:val="24"/>
          <w:szCs w:val="24"/>
        </w:rPr>
        <w:t>4 классов</w:t>
      </w:r>
      <w:r>
        <w:rPr>
          <w:rFonts w:ascii="Times New Roman" w:hAnsi="Times New Roman" w:cs="Times New Roman"/>
          <w:sz w:val="24"/>
          <w:szCs w:val="24"/>
        </w:rPr>
        <w:t>. Контрольная работа состояла из 2 частей, включающих в себя 13 тестовых заданий. Отбор содержания заданий контрольной работы проводился с учетом требования программ к знаниям, умениям и навыкам обучающихся 4 классов.</w:t>
      </w:r>
    </w:p>
    <w:p w:rsidR="00D519C4" w:rsidRDefault="006E6DB3" w:rsidP="00D519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знаний</w:t>
      </w:r>
      <w:r w:rsidR="00D519C4">
        <w:rPr>
          <w:rFonts w:ascii="Times New Roman" w:hAnsi="Times New Roman" w:cs="Times New Roman"/>
          <w:sz w:val="24"/>
          <w:szCs w:val="24"/>
        </w:rPr>
        <w:t>: МБОУ «Успенская ООШ» - 100%; МБОУ «Борисовская ООШ» - 75%; МБОУ «Грушевская ООШ» - 100%; МБОУ «Тишанская СОШ» - 100%; МБОУ «Шидловская ООШ» - 100%.</w:t>
      </w:r>
    </w:p>
    <w:p w:rsidR="00D519C4" w:rsidRDefault="00D519C4" w:rsidP="00D519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Уровень обученности: МБОУ «Успенская ООШ – 100%; МБОУ «Борисовская ООШ» - 100%; МБОУ «Грушевская ООШ» - 100%; МБОУ «Тишанская СОШ» - 100%; МБОУ «Шидловская ООШ» - 100%.</w:t>
      </w:r>
    </w:p>
    <w:p w:rsidR="00D519C4" w:rsidRDefault="00D519C4" w:rsidP="00D519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</w:t>
      </w:r>
      <w:r w:rsidR="00367BE4">
        <w:rPr>
          <w:rFonts w:ascii="Times New Roman" w:hAnsi="Times New Roman" w:cs="Times New Roman"/>
          <w:sz w:val="24"/>
          <w:szCs w:val="24"/>
        </w:rPr>
        <w:t>казатель качества знаний среди 4</w:t>
      </w:r>
      <w:r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367BE4">
        <w:rPr>
          <w:rFonts w:ascii="Times New Roman" w:hAnsi="Times New Roman" w:cs="Times New Roman"/>
          <w:sz w:val="24"/>
          <w:szCs w:val="24"/>
        </w:rPr>
        <w:t xml:space="preserve"> по окружающему миру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367BE4">
        <w:rPr>
          <w:rFonts w:ascii="Times New Roman" w:hAnsi="Times New Roman" w:cs="Times New Roman"/>
          <w:sz w:val="24"/>
          <w:szCs w:val="24"/>
        </w:rPr>
        <w:t xml:space="preserve"> 96</w:t>
      </w:r>
      <w:r>
        <w:rPr>
          <w:rFonts w:ascii="Times New Roman" w:hAnsi="Times New Roman" w:cs="Times New Roman"/>
          <w:sz w:val="24"/>
          <w:szCs w:val="24"/>
        </w:rPr>
        <w:t xml:space="preserve">%, уровня обученности  – </w:t>
      </w:r>
      <w:r w:rsidR="00367BE4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 xml:space="preserve">%; </w:t>
      </w:r>
      <w:r w:rsidR="00367BE4">
        <w:rPr>
          <w:rFonts w:ascii="Times New Roman" w:hAnsi="Times New Roman" w:cs="Times New Roman"/>
          <w:sz w:val="24"/>
          <w:szCs w:val="24"/>
        </w:rPr>
        <w:t>(Приложение 4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E6DB3" w:rsidRDefault="006E6DB3" w:rsidP="006E6D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6C5485">
        <w:rPr>
          <w:rFonts w:ascii="Times New Roman" w:hAnsi="Times New Roman" w:cs="Times New Roman"/>
          <w:b/>
          <w:sz w:val="24"/>
          <w:szCs w:val="24"/>
        </w:rPr>
        <w:t>по химии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32 обучающихся </w:t>
      </w:r>
      <w:r w:rsidRPr="006C5485">
        <w:rPr>
          <w:rFonts w:ascii="Times New Roman" w:hAnsi="Times New Roman" w:cs="Times New Roman"/>
          <w:b/>
          <w:sz w:val="24"/>
          <w:szCs w:val="24"/>
        </w:rPr>
        <w:t>9 классов</w:t>
      </w:r>
      <w:r>
        <w:rPr>
          <w:rFonts w:ascii="Times New Roman" w:hAnsi="Times New Roman" w:cs="Times New Roman"/>
          <w:sz w:val="24"/>
          <w:szCs w:val="24"/>
        </w:rPr>
        <w:t>. Контрольная работа состояла из 2 частей, включающих в себя 11 заданий. Отбор содержания заданий контрольной работы проводился с учетом требования программ к знаниям, умениям и навыкам обучающихся 9 классов.</w:t>
      </w:r>
    </w:p>
    <w:p w:rsidR="006E6DB3" w:rsidRDefault="006E6DB3" w:rsidP="006E6D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знаний: МБОУ «Успенская ООШ» - 67%; МБОУ «Борисовская ООШ» - 20%; МБОУ «Грушевская ООШ» - 0%; МБОУ «Тишанская СОШ» - 50%; МБОУ «Шидловская ООШ» - 0%.</w:t>
      </w:r>
    </w:p>
    <w:p w:rsidR="006E6DB3" w:rsidRDefault="006E6DB3" w:rsidP="006E6D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Уровень обученности: МБОУ «Успенская ООШ – 100%; МБОУ «Борисовская ООШ» - 100%; МБОУ «Грушевская ООШ» - 100%; МБОУ «Тишанская СОШ» - 91,6%; МБОУ «Шидловская ООШ» - 100%.</w:t>
      </w:r>
    </w:p>
    <w:p w:rsidR="006E6DB3" w:rsidRDefault="006E6DB3" w:rsidP="00F71E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</w:t>
      </w:r>
      <w:r w:rsidR="00B72904">
        <w:rPr>
          <w:rFonts w:ascii="Times New Roman" w:hAnsi="Times New Roman" w:cs="Times New Roman"/>
          <w:sz w:val="24"/>
          <w:szCs w:val="24"/>
        </w:rPr>
        <w:t xml:space="preserve"> среди 9 классов по химии – 34,3</w:t>
      </w:r>
      <w:r>
        <w:rPr>
          <w:rFonts w:ascii="Times New Roman" w:hAnsi="Times New Roman" w:cs="Times New Roman"/>
          <w:sz w:val="24"/>
          <w:szCs w:val="24"/>
        </w:rPr>
        <w:t xml:space="preserve">%, уровня обученности  – </w:t>
      </w:r>
      <w:r w:rsidR="00826C91">
        <w:rPr>
          <w:rFonts w:ascii="Times New Roman" w:hAnsi="Times New Roman" w:cs="Times New Roman"/>
          <w:sz w:val="24"/>
          <w:szCs w:val="24"/>
        </w:rPr>
        <w:t>96,8</w:t>
      </w:r>
      <w:r>
        <w:rPr>
          <w:rFonts w:ascii="Times New Roman" w:hAnsi="Times New Roman" w:cs="Times New Roman"/>
          <w:sz w:val="24"/>
          <w:szCs w:val="24"/>
        </w:rPr>
        <w:t>%; (Приложение 5).</w:t>
      </w:r>
    </w:p>
    <w:p w:rsidR="00107D00" w:rsidRDefault="00107D00" w:rsidP="00F71E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мониторингово</w:t>
      </w:r>
      <w:r w:rsidR="007161F2">
        <w:rPr>
          <w:rFonts w:ascii="Times New Roman" w:hAnsi="Times New Roman" w:cs="Times New Roman"/>
          <w:sz w:val="24"/>
          <w:szCs w:val="24"/>
        </w:rPr>
        <w:t xml:space="preserve">м исследовании </w:t>
      </w:r>
      <w:r w:rsidR="007161F2" w:rsidRPr="006C5485">
        <w:rPr>
          <w:rFonts w:ascii="Times New Roman" w:hAnsi="Times New Roman" w:cs="Times New Roman"/>
          <w:b/>
          <w:sz w:val="24"/>
          <w:szCs w:val="24"/>
        </w:rPr>
        <w:t>по химии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17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85">
        <w:rPr>
          <w:rFonts w:ascii="Times New Roman" w:hAnsi="Times New Roman" w:cs="Times New Roman"/>
          <w:b/>
          <w:sz w:val="24"/>
          <w:szCs w:val="24"/>
        </w:rPr>
        <w:t>11 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«Тишанская СОШ». Качество з</w:t>
      </w:r>
      <w:r w:rsidR="007161F2">
        <w:rPr>
          <w:rFonts w:ascii="Times New Roman" w:hAnsi="Times New Roman" w:cs="Times New Roman"/>
          <w:sz w:val="24"/>
          <w:szCs w:val="24"/>
        </w:rPr>
        <w:t>наний в 11 классе составило - 47%, уровень обученности – 100</w:t>
      </w:r>
      <w:r>
        <w:rPr>
          <w:rFonts w:ascii="Times New Roman" w:hAnsi="Times New Roman" w:cs="Times New Roman"/>
          <w:sz w:val="24"/>
          <w:szCs w:val="24"/>
        </w:rPr>
        <w:t>%</w:t>
      </w:r>
      <w:r w:rsidR="007161F2">
        <w:rPr>
          <w:rFonts w:ascii="Times New Roman" w:hAnsi="Times New Roman" w:cs="Times New Roman"/>
          <w:sz w:val="24"/>
          <w:szCs w:val="24"/>
        </w:rPr>
        <w:t xml:space="preserve"> (Приложение 6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D0671" w:rsidRDefault="007D0671" w:rsidP="007D06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мониторинговом исследовании</w:t>
      </w:r>
      <w:r w:rsidR="006C5485">
        <w:rPr>
          <w:rFonts w:ascii="Times New Roman" w:hAnsi="Times New Roman" w:cs="Times New Roman"/>
          <w:sz w:val="24"/>
          <w:szCs w:val="24"/>
        </w:rPr>
        <w:t xml:space="preserve"> </w:t>
      </w:r>
      <w:r w:rsidR="006C5485">
        <w:rPr>
          <w:rFonts w:ascii="Times New Roman" w:hAnsi="Times New Roman" w:cs="Times New Roman"/>
          <w:b/>
          <w:sz w:val="24"/>
          <w:szCs w:val="24"/>
        </w:rPr>
        <w:t>21 февраля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85">
        <w:rPr>
          <w:rFonts w:ascii="Times New Roman" w:hAnsi="Times New Roman" w:cs="Times New Roman"/>
          <w:b/>
          <w:sz w:val="24"/>
          <w:szCs w:val="24"/>
        </w:rPr>
        <w:t>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26 обучающихся </w:t>
      </w:r>
      <w:r w:rsidRPr="006C5485">
        <w:rPr>
          <w:rFonts w:ascii="Times New Roman" w:hAnsi="Times New Roman" w:cs="Times New Roman"/>
          <w:b/>
          <w:sz w:val="24"/>
          <w:szCs w:val="24"/>
        </w:rPr>
        <w:t>4 классов</w:t>
      </w:r>
      <w:r>
        <w:rPr>
          <w:rFonts w:ascii="Times New Roman" w:hAnsi="Times New Roman" w:cs="Times New Roman"/>
          <w:sz w:val="24"/>
          <w:szCs w:val="24"/>
        </w:rPr>
        <w:t xml:space="preserve">. Контрольная работа состояла из </w:t>
      </w:r>
      <w:r w:rsidR="002676E8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заданий. Отбор содержания заданий контрольной работы проводился с учетом требования программ к знаниям, умениям и навыкам обучающихся 4 классов.</w:t>
      </w:r>
    </w:p>
    <w:p w:rsidR="007D0671" w:rsidRDefault="007D0671" w:rsidP="007D06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знаний: МБОУ «Успенская ООШ» - 100%; МБОУ «Борисовская ООШ» - 75%; МБОУ «Грушевская ООШ</w:t>
      </w:r>
      <w:r w:rsidR="002676E8">
        <w:rPr>
          <w:rFonts w:ascii="Times New Roman" w:hAnsi="Times New Roman" w:cs="Times New Roman"/>
          <w:sz w:val="24"/>
          <w:szCs w:val="24"/>
        </w:rPr>
        <w:t>» - 67%; МБОУ «Тишанская СОШ» - 50%; МБОУ «Шидловская ООШ» - 25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7D0671" w:rsidRDefault="007D0671" w:rsidP="007D06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Уровень обученности: МБОУ «Успенская ООШ – 10</w:t>
      </w:r>
      <w:r w:rsidR="002676E8">
        <w:rPr>
          <w:rFonts w:ascii="Times New Roman" w:hAnsi="Times New Roman" w:cs="Times New Roman"/>
          <w:sz w:val="24"/>
          <w:szCs w:val="24"/>
        </w:rPr>
        <w:t>0%; МБОУ «Борисовская ООШ» - 75</w:t>
      </w:r>
      <w:r>
        <w:rPr>
          <w:rFonts w:ascii="Times New Roman" w:hAnsi="Times New Roman" w:cs="Times New Roman"/>
          <w:sz w:val="24"/>
          <w:szCs w:val="24"/>
        </w:rPr>
        <w:t xml:space="preserve">%; МБОУ «Грушевская ООШ» </w:t>
      </w:r>
      <w:r w:rsidR="002676E8">
        <w:rPr>
          <w:rFonts w:ascii="Times New Roman" w:hAnsi="Times New Roman" w:cs="Times New Roman"/>
          <w:sz w:val="24"/>
          <w:szCs w:val="24"/>
        </w:rPr>
        <w:t>- 100%; МБОУ «Тишанская СОШ» - 90%; МБОУ «Шидловская ООШ» - 75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7D0671" w:rsidRDefault="007D0671" w:rsidP="00F71E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4 классов</w:t>
      </w:r>
      <w:r w:rsidR="002676E8">
        <w:rPr>
          <w:rFonts w:ascii="Times New Roman" w:hAnsi="Times New Roman" w:cs="Times New Roman"/>
          <w:sz w:val="24"/>
          <w:szCs w:val="24"/>
        </w:rPr>
        <w:t xml:space="preserve"> по математике 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777A30">
        <w:rPr>
          <w:rFonts w:ascii="Times New Roman" w:hAnsi="Times New Roman" w:cs="Times New Roman"/>
          <w:sz w:val="24"/>
          <w:szCs w:val="24"/>
        </w:rPr>
        <w:t xml:space="preserve"> 57,6</w:t>
      </w:r>
      <w:r>
        <w:rPr>
          <w:rFonts w:ascii="Times New Roman" w:hAnsi="Times New Roman" w:cs="Times New Roman"/>
          <w:sz w:val="24"/>
          <w:szCs w:val="24"/>
        </w:rPr>
        <w:t xml:space="preserve">%, уровня обученности  – </w:t>
      </w:r>
      <w:r w:rsidR="00777A30">
        <w:rPr>
          <w:rFonts w:ascii="Times New Roman" w:hAnsi="Times New Roman" w:cs="Times New Roman"/>
          <w:sz w:val="24"/>
          <w:szCs w:val="24"/>
        </w:rPr>
        <w:t>88,4</w:t>
      </w:r>
      <w:r>
        <w:rPr>
          <w:rFonts w:ascii="Times New Roman" w:hAnsi="Times New Roman" w:cs="Times New Roman"/>
          <w:sz w:val="24"/>
          <w:szCs w:val="24"/>
        </w:rPr>
        <w:t>%; (Приложение</w:t>
      </w:r>
      <w:r w:rsidR="006C5485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26E85" w:rsidRDefault="00C26E85" w:rsidP="007D06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="007D0671" w:rsidRPr="002B50AF">
        <w:rPr>
          <w:rFonts w:ascii="Times New Roman" w:hAnsi="Times New Roman" w:cs="Times New Roman"/>
          <w:b/>
          <w:sz w:val="24"/>
          <w:szCs w:val="24"/>
        </w:rPr>
        <w:t>по математике</w:t>
      </w:r>
      <w:r w:rsidR="00F71EA8">
        <w:rPr>
          <w:rFonts w:ascii="Times New Roman" w:hAnsi="Times New Roman" w:cs="Times New Roman"/>
          <w:sz w:val="24"/>
          <w:szCs w:val="24"/>
        </w:rPr>
        <w:t xml:space="preserve"> приняли участие 30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Pr="002B50AF">
        <w:rPr>
          <w:rFonts w:ascii="Times New Roman" w:hAnsi="Times New Roman" w:cs="Times New Roman"/>
          <w:b/>
          <w:sz w:val="24"/>
          <w:szCs w:val="24"/>
        </w:rPr>
        <w:t>9 классов</w:t>
      </w:r>
      <w:r>
        <w:rPr>
          <w:rFonts w:ascii="Times New Roman" w:hAnsi="Times New Roman" w:cs="Times New Roman"/>
          <w:sz w:val="24"/>
          <w:szCs w:val="24"/>
        </w:rPr>
        <w:t>. Контрольная работа состояла из 10 тестовых заданий. Отбор содержания заданий контрольной работы проводился с учетом требования программ к знаниям, умениям и навыкам обучающихся 9 классов.</w:t>
      </w:r>
    </w:p>
    <w:p w:rsidR="00C26E85" w:rsidRDefault="00C26E85" w:rsidP="00C26E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знаний: МБОУ «Успенская ООШ» - 50%; МБОУ «Борисовская ООШ» - 75%; МБОУ «Грушевская ООШ» - 0%; МБОУ «Тишанская СОШ» - 25%; МБОУ «Шидловская ООШ» - 33%.</w:t>
      </w:r>
    </w:p>
    <w:p w:rsidR="00C26E85" w:rsidRDefault="00C26E85" w:rsidP="00C26E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Уровень обученности: МБОУ «Успенская ООШ – 83%; МБОУ «Борисовская ООШ» - 100%; МБОУ «Грушевская ООШ» - 100%; МБОУ «Тишанская СОШ» - 100%; МБОУ «Шидловская ООШ» - 67%.</w:t>
      </w:r>
    </w:p>
    <w:p w:rsidR="00C26E85" w:rsidRDefault="00C26E85" w:rsidP="00F71E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9 классов по мат</w:t>
      </w:r>
      <w:r w:rsidR="00F71EA8">
        <w:rPr>
          <w:rFonts w:ascii="Times New Roman" w:hAnsi="Times New Roman" w:cs="Times New Roman"/>
          <w:sz w:val="24"/>
          <w:szCs w:val="24"/>
        </w:rPr>
        <w:t>ематике – 33,3%, уровня обученности  – 93,3</w:t>
      </w:r>
      <w:r w:rsidR="007D0671">
        <w:rPr>
          <w:rFonts w:ascii="Times New Roman" w:hAnsi="Times New Roman" w:cs="Times New Roman"/>
          <w:sz w:val="24"/>
          <w:szCs w:val="24"/>
        </w:rPr>
        <w:t>%; (Приложение</w:t>
      </w:r>
      <w:r w:rsidR="002B50AF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26E85" w:rsidRDefault="00C26E85" w:rsidP="00F71E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мони</w:t>
      </w:r>
      <w:r w:rsidR="00D4272F">
        <w:rPr>
          <w:rFonts w:ascii="Times New Roman" w:hAnsi="Times New Roman" w:cs="Times New Roman"/>
          <w:sz w:val="24"/>
          <w:szCs w:val="24"/>
        </w:rPr>
        <w:t xml:space="preserve">торинговом исследовании </w:t>
      </w:r>
      <w:r w:rsidR="00D4272F">
        <w:rPr>
          <w:rFonts w:ascii="Times New Roman" w:hAnsi="Times New Roman" w:cs="Times New Roman"/>
          <w:b/>
          <w:sz w:val="24"/>
          <w:szCs w:val="24"/>
        </w:rPr>
        <w:t>по</w:t>
      </w:r>
      <w:r w:rsidR="00F770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272F">
        <w:rPr>
          <w:rFonts w:ascii="Times New Roman" w:hAnsi="Times New Roman" w:cs="Times New Roman"/>
          <w:b/>
          <w:sz w:val="24"/>
          <w:szCs w:val="24"/>
        </w:rPr>
        <w:t>математике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17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72F">
        <w:rPr>
          <w:rFonts w:ascii="Times New Roman" w:hAnsi="Times New Roman" w:cs="Times New Roman"/>
          <w:b/>
          <w:sz w:val="24"/>
          <w:szCs w:val="24"/>
        </w:rPr>
        <w:t>11 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«Тишанская СОШ». Качество з</w:t>
      </w:r>
      <w:r w:rsidR="008F578E">
        <w:rPr>
          <w:rFonts w:ascii="Times New Roman" w:hAnsi="Times New Roman" w:cs="Times New Roman"/>
          <w:sz w:val="24"/>
          <w:szCs w:val="24"/>
        </w:rPr>
        <w:t>наний в 11 классе составило - 65</w:t>
      </w:r>
      <w:r>
        <w:rPr>
          <w:rFonts w:ascii="Times New Roman" w:hAnsi="Times New Roman" w:cs="Times New Roman"/>
          <w:sz w:val="24"/>
          <w:szCs w:val="24"/>
        </w:rPr>
        <w:t>%, уровень обученности – 100%</w:t>
      </w:r>
      <w:r w:rsidR="007D0671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D4272F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0B4D31" w:rsidRPr="00F77030" w:rsidRDefault="000B4D31" w:rsidP="00F770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443B94">
        <w:rPr>
          <w:rFonts w:ascii="Times New Roman" w:eastAsia="Times New Roman" w:hAnsi="Times New Roman" w:cs="Times New Roman"/>
          <w:sz w:val="24"/>
          <w:szCs w:val="24"/>
        </w:rPr>
        <w:t>вышеизложенного</w:t>
      </w:r>
      <w:proofErr w:type="gramEnd"/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B94"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C65758" w:rsidRDefault="000B4D31" w:rsidP="000B4D3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758">
        <w:rPr>
          <w:rFonts w:ascii="Times New Roman" w:hAnsi="Times New Roman" w:cs="Times New Roman"/>
          <w:sz w:val="24"/>
          <w:szCs w:val="24"/>
        </w:rPr>
        <w:t>Утвердить результаты мониторинговог</w:t>
      </w:r>
      <w:r w:rsidR="00C65758" w:rsidRPr="00C65758">
        <w:rPr>
          <w:rFonts w:ascii="Times New Roman" w:hAnsi="Times New Roman" w:cs="Times New Roman"/>
          <w:sz w:val="24"/>
          <w:szCs w:val="24"/>
        </w:rPr>
        <w:t>о исследования по русскому языку, математике, окружающему миру, химии в 4,9,11</w:t>
      </w:r>
      <w:r w:rsidR="00C65758"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:rsidR="000B4D31" w:rsidRPr="00C65758" w:rsidRDefault="000B4D31" w:rsidP="000B4D3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758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учреждений:</w:t>
      </w:r>
    </w:p>
    <w:p w:rsidR="000B4D31" w:rsidRDefault="000B4D31" w:rsidP="000B4D31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Проанализировать итоги мониторинга с учителями-предметниками;</w:t>
      </w:r>
    </w:p>
    <w:p w:rsidR="000B4D31" w:rsidRDefault="000B4D31" w:rsidP="000B4D31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результаты мониторинга учебных достижений при распределении стимулирующей части фонда оплаты труда.</w:t>
      </w:r>
    </w:p>
    <w:p w:rsidR="000B4D31" w:rsidRDefault="000B4D31" w:rsidP="000B4D3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А.Н.):</w:t>
      </w:r>
    </w:p>
    <w:p w:rsidR="000B4D31" w:rsidRDefault="000B4D31" w:rsidP="000B4D31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итоги мониторинга учебных достижений при аттестации педагогических кадров.</w:t>
      </w:r>
    </w:p>
    <w:p w:rsidR="000B4D31" w:rsidRDefault="000B4D31" w:rsidP="000B4D3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директора МЦОКО Панкову А.Н.</w:t>
      </w:r>
    </w:p>
    <w:p w:rsidR="000B4D31" w:rsidRDefault="000B4D31" w:rsidP="000B4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4D31" w:rsidRDefault="000B4D31" w:rsidP="000B4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4D31" w:rsidRDefault="000B4D31" w:rsidP="000B4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4D31" w:rsidRDefault="000B4D31" w:rsidP="000B4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4D31" w:rsidRDefault="000B4D31" w:rsidP="000B4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района,</w:t>
      </w:r>
    </w:p>
    <w:p w:rsidR="000B4D31" w:rsidRPr="002006E6" w:rsidRDefault="000B4D31" w:rsidP="000B4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              С.П. Гунько</w:t>
      </w:r>
    </w:p>
    <w:p w:rsidR="000B4D31" w:rsidRDefault="00197D29" w:rsidP="000B4D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соответствует оригиналу</w:t>
      </w:r>
      <w:r w:rsidR="000B4D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0B4D31" w:rsidRPr="00C06E98" w:rsidRDefault="000B4D31" w:rsidP="000B4D31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1485D" w:rsidRPr="00E20740" w:rsidRDefault="0011485D" w:rsidP="00F71EA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11485D" w:rsidRDefault="0011485D" w:rsidP="0011485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11485D" w:rsidRDefault="0011485D" w:rsidP="0011485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11485D" w:rsidRDefault="0011485D" w:rsidP="0011485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3B353C" w:rsidRDefault="0011485D" w:rsidP="0011485D">
      <w:pPr>
        <w:jc w:val="right"/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F7703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» февраля 2012 года №</w:t>
      </w:r>
      <w:r w:rsidR="003D3600">
        <w:rPr>
          <w:rFonts w:ascii="Times New Roman" w:hAnsi="Times New Roman" w:cs="Times New Roman"/>
          <w:sz w:val="24"/>
          <w:szCs w:val="24"/>
        </w:rPr>
        <w:t xml:space="preserve"> 190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EE4" w:rsidRDefault="00764EE4" w:rsidP="00764EE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Результаты выполнения контрольной работы по русскому языку в 4 классах </w:t>
      </w:r>
    </w:p>
    <w:tbl>
      <w:tblPr>
        <w:tblStyle w:val="a4"/>
        <w:tblW w:w="11057" w:type="dxa"/>
        <w:tblInd w:w="-1026" w:type="dxa"/>
        <w:tblLayout w:type="fixed"/>
        <w:tblLook w:val="04A0"/>
      </w:tblPr>
      <w:tblGrid>
        <w:gridCol w:w="425"/>
        <w:gridCol w:w="1702"/>
        <w:gridCol w:w="1275"/>
        <w:gridCol w:w="426"/>
        <w:gridCol w:w="425"/>
        <w:gridCol w:w="567"/>
        <w:gridCol w:w="425"/>
        <w:gridCol w:w="851"/>
        <w:gridCol w:w="992"/>
        <w:gridCol w:w="425"/>
        <w:gridCol w:w="709"/>
        <w:gridCol w:w="709"/>
        <w:gridCol w:w="425"/>
        <w:gridCol w:w="850"/>
        <w:gridCol w:w="851"/>
      </w:tblGrid>
      <w:tr w:rsidR="00833666" w:rsidTr="004D07FF">
        <w:trPr>
          <w:trHeight w:val="315"/>
        </w:trPr>
        <w:tc>
          <w:tcPr>
            <w:tcW w:w="425" w:type="dxa"/>
            <w:vMerge w:val="restart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2" w:type="dxa"/>
            <w:vMerge w:val="restart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ОУ:</w:t>
            </w:r>
          </w:p>
        </w:tc>
        <w:tc>
          <w:tcPr>
            <w:tcW w:w="1275" w:type="dxa"/>
            <w:vMerge w:val="restart"/>
          </w:tcPr>
          <w:p w:rsidR="00833666" w:rsidRDefault="00A53473" w:rsidP="00833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писавших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1843" w:type="dxa"/>
            <w:gridSpan w:val="4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851" w:type="dxa"/>
            <w:vMerge w:val="restart"/>
          </w:tcPr>
          <w:p w:rsidR="00833666" w:rsidRDefault="00833666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992" w:type="dxa"/>
            <w:vMerge w:val="restart"/>
          </w:tcPr>
          <w:p w:rsidR="00833666" w:rsidRDefault="00833666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2268" w:type="dxa"/>
            <w:gridSpan w:val="4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</w:t>
            </w:r>
          </w:p>
        </w:tc>
        <w:tc>
          <w:tcPr>
            <w:tcW w:w="850" w:type="dxa"/>
            <w:vMerge w:val="restart"/>
          </w:tcPr>
          <w:p w:rsidR="00833666" w:rsidRDefault="00833666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vMerge w:val="restart"/>
          </w:tcPr>
          <w:p w:rsidR="00833666" w:rsidRDefault="00833666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4D07FF" w:rsidTr="004D07FF">
        <w:trPr>
          <w:trHeight w:val="225"/>
        </w:trPr>
        <w:tc>
          <w:tcPr>
            <w:tcW w:w="425" w:type="dxa"/>
            <w:vMerge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7FF" w:rsidTr="004D07FF"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2" w:type="dxa"/>
          </w:tcPr>
          <w:p w:rsidR="00833666" w:rsidRDefault="00833666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«Тишанская СОШ»</w:t>
            </w:r>
          </w:p>
        </w:tc>
        <w:tc>
          <w:tcPr>
            <w:tcW w:w="1275" w:type="dxa"/>
          </w:tcPr>
          <w:p w:rsidR="00833666" w:rsidRDefault="00A53473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992" w:type="dxa"/>
          </w:tcPr>
          <w:p w:rsidR="00833666" w:rsidRDefault="00A53473" w:rsidP="00A53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336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851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4D07FF" w:rsidTr="004D07FF">
        <w:trPr>
          <w:trHeight w:val="828"/>
        </w:trPr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2" w:type="dxa"/>
          </w:tcPr>
          <w:p w:rsidR="00833666" w:rsidRDefault="00833666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ООШ»</w:t>
            </w:r>
          </w:p>
        </w:tc>
        <w:tc>
          <w:tcPr>
            <w:tcW w:w="1275" w:type="dxa"/>
          </w:tcPr>
          <w:p w:rsidR="00833666" w:rsidRDefault="00A53473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2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D07FF" w:rsidTr="004D07FF"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2" w:type="dxa"/>
          </w:tcPr>
          <w:p w:rsidR="00833666" w:rsidRDefault="00833666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«Борисовская ООШ»</w:t>
            </w:r>
          </w:p>
        </w:tc>
        <w:tc>
          <w:tcPr>
            <w:tcW w:w="1275" w:type="dxa"/>
          </w:tcPr>
          <w:p w:rsidR="00833666" w:rsidRDefault="00A53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33666" w:rsidRDefault="00833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666" w:rsidRDefault="00833666" w:rsidP="00833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92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851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4D07FF" w:rsidTr="004D07FF"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2" w:type="dxa"/>
          </w:tcPr>
          <w:p w:rsidR="00833666" w:rsidRDefault="00833666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ООШ»</w:t>
            </w:r>
          </w:p>
        </w:tc>
        <w:tc>
          <w:tcPr>
            <w:tcW w:w="1275" w:type="dxa"/>
          </w:tcPr>
          <w:p w:rsidR="00833666" w:rsidRDefault="00833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666" w:rsidRDefault="00A53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33666" w:rsidRDefault="00833666" w:rsidP="00833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F71EA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833666" w:rsidRDefault="00F71EA8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 w:rsidR="00A534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F71EA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617FD0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7FF" w:rsidTr="004D07FF"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2" w:type="dxa"/>
          </w:tcPr>
          <w:p w:rsidR="00833666" w:rsidRDefault="00833666" w:rsidP="00950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ООШ»</w:t>
            </w:r>
          </w:p>
        </w:tc>
        <w:tc>
          <w:tcPr>
            <w:tcW w:w="1275" w:type="dxa"/>
          </w:tcPr>
          <w:p w:rsidR="00833666" w:rsidRDefault="00A53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33666" w:rsidRDefault="00833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666" w:rsidRDefault="00833666" w:rsidP="00833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33666" w:rsidRDefault="00A53473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92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25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851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4D07FF" w:rsidTr="004D07FF">
        <w:trPr>
          <w:trHeight w:val="516"/>
        </w:trPr>
        <w:tc>
          <w:tcPr>
            <w:tcW w:w="425" w:type="dxa"/>
          </w:tcPr>
          <w:p w:rsidR="00833666" w:rsidRDefault="00833666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833666" w:rsidRDefault="00A53473" w:rsidP="00A53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275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57,6%</w:t>
            </w:r>
          </w:p>
        </w:tc>
        <w:tc>
          <w:tcPr>
            <w:tcW w:w="992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92,3%</w:t>
            </w:r>
          </w:p>
        </w:tc>
        <w:tc>
          <w:tcPr>
            <w:tcW w:w="425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33666" w:rsidRDefault="004D07FF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57,6%</w:t>
            </w:r>
          </w:p>
        </w:tc>
        <w:tc>
          <w:tcPr>
            <w:tcW w:w="851" w:type="dxa"/>
          </w:tcPr>
          <w:p w:rsidR="00833666" w:rsidRDefault="00F71EA8" w:rsidP="0076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  <w:r w:rsidR="004D0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950F69" w:rsidRDefault="00950F69" w:rsidP="004D07F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11485D" w:rsidRDefault="0011485D" w:rsidP="0011485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11485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1485D" w:rsidRPr="00E20740" w:rsidRDefault="0011485D" w:rsidP="001148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11485D" w:rsidRDefault="0011485D" w:rsidP="0011485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11485D" w:rsidRDefault="0011485D" w:rsidP="0011485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11485D" w:rsidRDefault="0011485D" w:rsidP="0011485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11485D" w:rsidRDefault="0011485D" w:rsidP="0011485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 </w:t>
      </w:r>
      <w:r w:rsidR="00F7703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» февраля 2012 года №</w:t>
      </w:r>
      <w:r w:rsidR="003D3600">
        <w:rPr>
          <w:rFonts w:ascii="Times New Roman" w:hAnsi="Times New Roman" w:cs="Times New Roman"/>
          <w:sz w:val="24"/>
          <w:szCs w:val="24"/>
        </w:rPr>
        <w:t>190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85D" w:rsidRDefault="0011485D" w:rsidP="0011485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1485D" w:rsidRDefault="0011485D" w:rsidP="0011485D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русскому языку в 9 классах</w:t>
      </w:r>
    </w:p>
    <w:tbl>
      <w:tblPr>
        <w:tblStyle w:val="a4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11485D" w:rsidTr="007A4235">
        <w:tc>
          <w:tcPr>
            <w:tcW w:w="72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11485D" w:rsidTr="007A4235">
        <w:tc>
          <w:tcPr>
            <w:tcW w:w="72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6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41,6%</w:t>
            </w:r>
          </w:p>
        </w:tc>
        <w:tc>
          <w:tcPr>
            <w:tcW w:w="91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</w:tr>
      <w:tr w:rsidR="0011485D" w:rsidTr="007A4235">
        <w:tc>
          <w:tcPr>
            <w:tcW w:w="72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«Борисовская ООШ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91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11485D" w:rsidTr="007A4235">
        <w:tc>
          <w:tcPr>
            <w:tcW w:w="72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1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11485D" w:rsidTr="007A4235">
        <w:tc>
          <w:tcPr>
            <w:tcW w:w="72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704226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1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1485D" w:rsidTr="007A4235">
        <w:tc>
          <w:tcPr>
            <w:tcW w:w="725" w:type="dxa"/>
          </w:tcPr>
          <w:p w:rsid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</w:tcPr>
          <w:p w:rsid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66,6%</w:t>
            </w:r>
          </w:p>
        </w:tc>
        <w:tc>
          <w:tcPr>
            <w:tcW w:w="91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1485D" w:rsidTr="007A4235">
        <w:tc>
          <w:tcPr>
            <w:tcW w:w="725" w:type="dxa"/>
          </w:tcPr>
          <w:p w:rsid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645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6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</w:tcPr>
          <w:p w:rsidR="0011485D" w:rsidRPr="0011485D" w:rsidRDefault="0011485D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:rsidR="0011485D" w:rsidRPr="0011485D" w:rsidRDefault="00EB0A71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04226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17" w:type="dxa"/>
          </w:tcPr>
          <w:p w:rsidR="0011485D" w:rsidRPr="0011485D" w:rsidRDefault="00EB0A71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704226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11485D" w:rsidRDefault="0011485D" w:rsidP="0011485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F3EFB" w:rsidRDefault="003F3EFB" w:rsidP="003F3EF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F3EFB" w:rsidRDefault="003F3EFB" w:rsidP="003F3EF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F3EFB" w:rsidRDefault="003F3EFB" w:rsidP="003F3EF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F3EFB" w:rsidRDefault="003F3EFB" w:rsidP="003F3EF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F3EFB" w:rsidRDefault="003F3EFB" w:rsidP="003F3EF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F3EFB" w:rsidRDefault="003F3EFB" w:rsidP="003F3EF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F3EFB" w:rsidRDefault="003F3EFB" w:rsidP="003F3EF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F3EFB" w:rsidRPr="00E20740" w:rsidRDefault="003F3EFB" w:rsidP="003F3EF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3F3EFB" w:rsidRDefault="003F3EFB" w:rsidP="003F3EFB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3F3EFB" w:rsidRDefault="003F3EFB" w:rsidP="003F3EFB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3F3EFB" w:rsidRDefault="003F3EFB" w:rsidP="003F3EFB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3F3EFB" w:rsidRDefault="003F3EFB" w:rsidP="003F3EFB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F7703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» февраля 2012 года №</w:t>
      </w:r>
      <w:r w:rsidR="003D3600">
        <w:rPr>
          <w:rFonts w:ascii="Times New Roman" w:hAnsi="Times New Roman" w:cs="Times New Roman"/>
          <w:sz w:val="24"/>
          <w:szCs w:val="24"/>
        </w:rPr>
        <w:t xml:space="preserve"> 190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EFB" w:rsidRDefault="003F3EFB" w:rsidP="003F3EFB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F3EFB" w:rsidRDefault="003F3EFB" w:rsidP="003F3EFB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русскому языку в 11 класс</w:t>
      </w:r>
      <w:r w:rsidR="005F7B74">
        <w:rPr>
          <w:rFonts w:ascii="Times New Roman" w:hAnsi="Times New Roman" w:cs="Times New Roman"/>
          <w:b/>
          <w:sz w:val="24"/>
          <w:szCs w:val="24"/>
        </w:rPr>
        <w:t>е</w:t>
      </w:r>
    </w:p>
    <w:tbl>
      <w:tblPr>
        <w:tblStyle w:val="a4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3F3EFB" w:rsidTr="007A4235">
        <w:tc>
          <w:tcPr>
            <w:tcW w:w="725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3F3EFB" w:rsidTr="007A4235">
        <w:tc>
          <w:tcPr>
            <w:tcW w:w="725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6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</w:tcPr>
          <w:p w:rsidR="003F3EFB" w:rsidRPr="0011485D" w:rsidRDefault="001632AC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3F3EF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17" w:type="dxa"/>
          </w:tcPr>
          <w:p w:rsidR="003F3EFB" w:rsidRPr="0011485D" w:rsidRDefault="003F3EFB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</w:p>
        </w:tc>
      </w:tr>
    </w:tbl>
    <w:p w:rsidR="00AD7379" w:rsidRDefault="00AD7379" w:rsidP="00AD737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D7379" w:rsidRPr="00E20740" w:rsidRDefault="00AD7379" w:rsidP="00AD73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AD7379" w:rsidRDefault="00AD7379" w:rsidP="00AD737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AD7379" w:rsidRDefault="00AD7379" w:rsidP="00AD737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AD7379" w:rsidRDefault="00AD7379" w:rsidP="00AD737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AD7379" w:rsidRDefault="00AD7379" w:rsidP="00AD7379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F7703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» февраля 2012 года №</w:t>
      </w:r>
      <w:r w:rsidR="003D3600">
        <w:rPr>
          <w:rFonts w:ascii="Times New Roman" w:hAnsi="Times New Roman" w:cs="Times New Roman"/>
          <w:sz w:val="24"/>
          <w:szCs w:val="24"/>
        </w:rPr>
        <w:t xml:space="preserve"> 190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379" w:rsidRDefault="00AD7379" w:rsidP="00AD7379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D7379" w:rsidRDefault="00AD7379" w:rsidP="00AD7379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окружающему миру в 4 классах</w:t>
      </w:r>
    </w:p>
    <w:tbl>
      <w:tblPr>
        <w:tblStyle w:val="a4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AD7379" w:rsidTr="007A4235">
        <w:tc>
          <w:tcPr>
            <w:tcW w:w="72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AD7379" w:rsidTr="007A4235">
        <w:tc>
          <w:tcPr>
            <w:tcW w:w="72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1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D7379" w:rsidTr="007A4235">
        <w:tc>
          <w:tcPr>
            <w:tcW w:w="72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«Борисовская ООШ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1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D7379" w:rsidTr="007A4235">
        <w:tc>
          <w:tcPr>
            <w:tcW w:w="72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1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D7379" w:rsidTr="007A4235">
        <w:tc>
          <w:tcPr>
            <w:tcW w:w="72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AD7379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1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D7379" w:rsidTr="007A4235">
        <w:tc>
          <w:tcPr>
            <w:tcW w:w="725" w:type="dxa"/>
          </w:tcPr>
          <w:p w:rsidR="00AD7379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</w:tcPr>
          <w:p w:rsidR="00AD7379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1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D7379" w:rsidTr="007A4235">
        <w:tc>
          <w:tcPr>
            <w:tcW w:w="725" w:type="dxa"/>
          </w:tcPr>
          <w:p w:rsidR="00AD7379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D7379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645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6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17" w:type="dxa"/>
          </w:tcPr>
          <w:p w:rsidR="00AD7379" w:rsidRPr="0011485D" w:rsidRDefault="00AD7379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3F3EFB" w:rsidRDefault="003F3EFB" w:rsidP="0011485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EF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F0047" w:rsidRPr="00E20740" w:rsidRDefault="00EF0047" w:rsidP="00EF00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AD7379">
        <w:rPr>
          <w:rFonts w:ascii="Times New Roman" w:hAnsi="Times New Roman" w:cs="Times New Roman"/>
          <w:b/>
          <w:sz w:val="24"/>
          <w:szCs w:val="24"/>
        </w:rPr>
        <w:t>5</w:t>
      </w:r>
    </w:p>
    <w:p w:rsidR="00EF0047" w:rsidRDefault="00EF0047" w:rsidP="00EF0047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EF0047" w:rsidRDefault="00EF0047" w:rsidP="00EF0047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EF0047" w:rsidRDefault="00EF0047" w:rsidP="00EF0047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EF0047" w:rsidRDefault="00F77030" w:rsidP="00EF0047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«21</w:t>
      </w:r>
      <w:r w:rsidR="00EF0047">
        <w:rPr>
          <w:rFonts w:ascii="Times New Roman" w:hAnsi="Times New Roman" w:cs="Times New Roman"/>
          <w:sz w:val="24"/>
          <w:szCs w:val="24"/>
        </w:rPr>
        <w:t>» февраля 2012 года №</w:t>
      </w:r>
      <w:r w:rsidR="003D3600">
        <w:rPr>
          <w:rFonts w:ascii="Times New Roman" w:hAnsi="Times New Roman" w:cs="Times New Roman"/>
          <w:sz w:val="24"/>
          <w:szCs w:val="24"/>
        </w:rPr>
        <w:t xml:space="preserve"> 190</w:t>
      </w:r>
      <w:r w:rsidR="00EF00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047" w:rsidRDefault="00EF0047" w:rsidP="00EF0047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F0047" w:rsidRDefault="00EF0047" w:rsidP="00EF004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химии в 9 классах</w:t>
      </w:r>
    </w:p>
    <w:tbl>
      <w:tblPr>
        <w:tblStyle w:val="a4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EF0047" w:rsidTr="007A4235">
        <w:tc>
          <w:tcPr>
            <w:tcW w:w="725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EF0047" w:rsidTr="007A4235">
        <w:tc>
          <w:tcPr>
            <w:tcW w:w="725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6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1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91,6%</w:t>
            </w:r>
          </w:p>
        </w:tc>
      </w:tr>
      <w:tr w:rsidR="00EF0047" w:rsidTr="007A4235">
        <w:tc>
          <w:tcPr>
            <w:tcW w:w="725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«Борисовская ООШ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91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F0047" w:rsidTr="007A4235">
        <w:tc>
          <w:tcPr>
            <w:tcW w:w="725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17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F0047" w:rsidTr="007A4235">
        <w:tc>
          <w:tcPr>
            <w:tcW w:w="725" w:type="dxa"/>
          </w:tcPr>
          <w:p w:rsidR="00EF0047" w:rsidRPr="0011485D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EF0047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91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F0047" w:rsidTr="007A4235">
        <w:tc>
          <w:tcPr>
            <w:tcW w:w="725" w:type="dxa"/>
          </w:tcPr>
          <w:p w:rsidR="00EF0047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</w:tcPr>
          <w:p w:rsidR="00EF0047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1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F0047" w:rsidTr="007A4235">
        <w:tc>
          <w:tcPr>
            <w:tcW w:w="725" w:type="dxa"/>
          </w:tcPr>
          <w:p w:rsidR="00EF0047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EF0047" w:rsidRDefault="00EF0047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645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6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34,3%</w:t>
            </w:r>
          </w:p>
        </w:tc>
        <w:tc>
          <w:tcPr>
            <w:tcW w:w="917" w:type="dxa"/>
          </w:tcPr>
          <w:p w:rsidR="00EF0047" w:rsidRPr="0011485D" w:rsidRDefault="0023620A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96,8%</w:t>
            </w:r>
          </w:p>
        </w:tc>
      </w:tr>
    </w:tbl>
    <w:p w:rsidR="003F3EFB" w:rsidRDefault="003F3EFB" w:rsidP="0011485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F7B74" w:rsidRPr="00E20740" w:rsidRDefault="005F7B74" w:rsidP="005F7B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5F7B74" w:rsidRDefault="005F7B74" w:rsidP="005F7B74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5F7B74" w:rsidRDefault="005F7B74" w:rsidP="005F7B74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5F7B74" w:rsidRDefault="005F7B74" w:rsidP="005F7B74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5F7B74" w:rsidRDefault="005F7B74" w:rsidP="005F7B74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3D360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» февраля 2012 года №</w:t>
      </w:r>
      <w:r w:rsidR="003D3600">
        <w:rPr>
          <w:rFonts w:ascii="Times New Roman" w:hAnsi="Times New Roman" w:cs="Times New Roman"/>
          <w:sz w:val="24"/>
          <w:szCs w:val="24"/>
        </w:rPr>
        <w:t>190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7B74" w:rsidRDefault="005F7B74" w:rsidP="005F7B74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F7B74" w:rsidRDefault="005F7B74" w:rsidP="005F7B74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химии в 11 классе</w:t>
      </w:r>
    </w:p>
    <w:tbl>
      <w:tblPr>
        <w:tblStyle w:val="a4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5F7B74" w:rsidTr="007A4235">
        <w:tc>
          <w:tcPr>
            <w:tcW w:w="725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5F7B74" w:rsidTr="007A4235">
        <w:tc>
          <w:tcPr>
            <w:tcW w:w="725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6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917" w:type="dxa"/>
          </w:tcPr>
          <w:p w:rsidR="005F7B74" w:rsidRPr="0011485D" w:rsidRDefault="005F7B74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AD7379" w:rsidRDefault="00AD7379" w:rsidP="0011485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77030" w:rsidRDefault="00F77030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7030" w:rsidRDefault="00F77030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Pr="00E20740" w:rsidRDefault="00AC451A" w:rsidP="00AC451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AC451A" w:rsidRDefault="00AC451A" w:rsidP="00AC451A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AC451A" w:rsidRDefault="00AC451A" w:rsidP="00AC451A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AC451A" w:rsidRDefault="00AC451A" w:rsidP="00AC451A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AC451A" w:rsidRDefault="003D3600" w:rsidP="00AC451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«21» февраля 2012 года № 190</w:t>
      </w:r>
      <w:r w:rsidR="00AC45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51A" w:rsidRDefault="00AC451A" w:rsidP="00AC451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C451A" w:rsidRDefault="00AC451A" w:rsidP="00AC451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математике в 4 классах</w:t>
      </w:r>
    </w:p>
    <w:tbl>
      <w:tblPr>
        <w:tblStyle w:val="a4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AC451A" w:rsidTr="0046253F">
        <w:tc>
          <w:tcPr>
            <w:tcW w:w="72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AC451A" w:rsidTr="0046253F">
        <w:tc>
          <w:tcPr>
            <w:tcW w:w="72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1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AC451A" w:rsidTr="0046253F">
        <w:tc>
          <w:tcPr>
            <w:tcW w:w="72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«Борисовская ООШ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1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AC451A" w:rsidTr="0046253F">
        <w:tc>
          <w:tcPr>
            <w:tcW w:w="72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91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C451A" w:rsidTr="0046253F">
        <w:tc>
          <w:tcPr>
            <w:tcW w:w="72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AC451A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1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C451A" w:rsidTr="0046253F">
        <w:tc>
          <w:tcPr>
            <w:tcW w:w="725" w:type="dxa"/>
          </w:tcPr>
          <w:p w:rsidR="00AC451A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</w:tcPr>
          <w:p w:rsidR="00AC451A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1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AC451A" w:rsidTr="0046253F">
        <w:tc>
          <w:tcPr>
            <w:tcW w:w="725" w:type="dxa"/>
          </w:tcPr>
          <w:p w:rsidR="00AC451A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C451A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645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6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57,6%</w:t>
            </w:r>
          </w:p>
        </w:tc>
        <w:tc>
          <w:tcPr>
            <w:tcW w:w="917" w:type="dxa"/>
          </w:tcPr>
          <w:p w:rsidR="00AC451A" w:rsidRPr="0011485D" w:rsidRDefault="00AC451A" w:rsidP="0046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88,4%</w:t>
            </w:r>
          </w:p>
        </w:tc>
      </w:tr>
    </w:tbl>
    <w:p w:rsidR="00AC451A" w:rsidRPr="00950F69" w:rsidRDefault="00AC451A" w:rsidP="00AC451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51A" w:rsidRDefault="00AC451A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A4235" w:rsidRDefault="007A4235" w:rsidP="007A423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AC451A">
        <w:rPr>
          <w:rFonts w:ascii="Times New Roman" w:hAnsi="Times New Roman" w:cs="Times New Roman"/>
          <w:b/>
          <w:sz w:val="24"/>
          <w:szCs w:val="24"/>
        </w:rPr>
        <w:t>8</w:t>
      </w:r>
    </w:p>
    <w:p w:rsidR="007A4235" w:rsidRPr="00AC451A" w:rsidRDefault="007A4235" w:rsidP="00AC451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451A"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7A4235" w:rsidRDefault="007A4235" w:rsidP="007A4235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7A4235" w:rsidRDefault="007A4235" w:rsidP="007A4235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7A4235" w:rsidRDefault="007A4235" w:rsidP="007A4235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F7703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» февраля 2012 года №</w:t>
      </w:r>
      <w:r w:rsidR="003D3600">
        <w:rPr>
          <w:rFonts w:ascii="Times New Roman" w:hAnsi="Times New Roman" w:cs="Times New Roman"/>
          <w:sz w:val="24"/>
          <w:szCs w:val="24"/>
        </w:rPr>
        <w:t xml:space="preserve"> 190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235" w:rsidRDefault="007A4235" w:rsidP="007A4235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A4235" w:rsidRDefault="007A4235" w:rsidP="007A4235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математике в 9 классах</w:t>
      </w:r>
    </w:p>
    <w:tbl>
      <w:tblPr>
        <w:tblStyle w:val="a4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7A4235" w:rsidTr="007A4235">
        <w:tc>
          <w:tcPr>
            <w:tcW w:w="72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7A4235" w:rsidTr="007A4235">
        <w:tc>
          <w:tcPr>
            <w:tcW w:w="72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42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1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A4235" w:rsidTr="007A4235">
        <w:tc>
          <w:tcPr>
            <w:tcW w:w="72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«Борисовская ООШ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1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A4235" w:rsidTr="007A4235">
        <w:tc>
          <w:tcPr>
            <w:tcW w:w="72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1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A4235" w:rsidTr="007A4235">
        <w:tc>
          <w:tcPr>
            <w:tcW w:w="72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7A4235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1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</w:tr>
      <w:tr w:rsidR="007A4235" w:rsidTr="007A4235">
        <w:tc>
          <w:tcPr>
            <w:tcW w:w="725" w:type="dxa"/>
          </w:tcPr>
          <w:p w:rsidR="007A4235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</w:tcPr>
          <w:p w:rsidR="007A4235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91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</w:tr>
      <w:tr w:rsidR="007A4235" w:rsidTr="007A4235">
        <w:tc>
          <w:tcPr>
            <w:tcW w:w="725" w:type="dxa"/>
          </w:tcPr>
          <w:p w:rsidR="007A4235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7A4235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645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42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6" w:type="dxa"/>
          </w:tcPr>
          <w:p w:rsidR="007A4235" w:rsidRPr="0011485D" w:rsidRDefault="00704226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7" w:type="dxa"/>
          </w:tcPr>
          <w:p w:rsidR="007A4235" w:rsidRPr="0011485D" w:rsidRDefault="007A4235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7A4235" w:rsidRPr="0011485D" w:rsidRDefault="00704226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 w:rsidR="00DA142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17" w:type="dxa"/>
          </w:tcPr>
          <w:p w:rsidR="007A4235" w:rsidRPr="0011485D" w:rsidRDefault="00704226" w:rsidP="007A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  <w:r w:rsidR="00DA142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7A4235" w:rsidRDefault="007A4235" w:rsidP="0011485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3748" w:rsidRDefault="00A63748" w:rsidP="00A6374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63748" w:rsidRDefault="00A63748" w:rsidP="00A6374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63748" w:rsidRDefault="00A63748" w:rsidP="00A6374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63748" w:rsidRDefault="00A63748" w:rsidP="00A6374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63748" w:rsidRDefault="00A63748" w:rsidP="00A6374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63748" w:rsidRPr="00E20740" w:rsidRDefault="00A63748" w:rsidP="00AC451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AC451A">
        <w:rPr>
          <w:rFonts w:ascii="Times New Roman" w:hAnsi="Times New Roman" w:cs="Times New Roman"/>
          <w:b/>
          <w:sz w:val="24"/>
          <w:szCs w:val="24"/>
        </w:rPr>
        <w:t>9</w:t>
      </w:r>
    </w:p>
    <w:p w:rsidR="00A63748" w:rsidRDefault="00A63748" w:rsidP="00A63748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A63748" w:rsidRDefault="00A63748" w:rsidP="00A63748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A63748" w:rsidRDefault="00A63748" w:rsidP="00A63748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A63748" w:rsidRDefault="00A63748" w:rsidP="00A6374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3D3600">
        <w:rPr>
          <w:rFonts w:ascii="Times New Roman" w:hAnsi="Times New Roman" w:cs="Times New Roman"/>
          <w:sz w:val="24"/>
          <w:szCs w:val="24"/>
        </w:rPr>
        <w:t>21 » февраля 2012 года №190</w:t>
      </w:r>
    </w:p>
    <w:p w:rsidR="00A63748" w:rsidRDefault="00A63748" w:rsidP="00A6374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3748" w:rsidRDefault="00A63748" w:rsidP="00A6374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математике в 11 классе</w:t>
      </w:r>
    </w:p>
    <w:tbl>
      <w:tblPr>
        <w:tblStyle w:val="a4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A63748" w:rsidTr="006C5485">
        <w:tc>
          <w:tcPr>
            <w:tcW w:w="725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A63748" w:rsidTr="006C5485">
        <w:tc>
          <w:tcPr>
            <w:tcW w:w="725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6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917" w:type="dxa"/>
          </w:tcPr>
          <w:p w:rsidR="00A63748" w:rsidRPr="0011485D" w:rsidRDefault="00A63748" w:rsidP="006C5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A63748" w:rsidRDefault="00A63748" w:rsidP="0011485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63748" w:rsidSect="003B3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045"/>
    <w:multiLevelType w:val="multilevel"/>
    <w:tmpl w:val="0D8E75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D31"/>
    <w:rsid w:val="00021FFF"/>
    <w:rsid w:val="00024E44"/>
    <w:rsid w:val="000B0CAC"/>
    <w:rsid w:val="000B4D31"/>
    <w:rsid w:val="00107D00"/>
    <w:rsid w:val="0011485D"/>
    <w:rsid w:val="00121419"/>
    <w:rsid w:val="00153C83"/>
    <w:rsid w:val="001632AC"/>
    <w:rsid w:val="0017081B"/>
    <w:rsid w:val="00197D29"/>
    <w:rsid w:val="00225E32"/>
    <w:rsid w:val="0023620A"/>
    <w:rsid w:val="00245BA6"/>
    <w:rsid w:val="002676E8"/>
    <w:rsid w:val="002B50AF"/>
    <w:rsid w:val="00367BE4"/>
    <w:rsid w:val="003B353C"/>
    <w:rsid w:val="003D3600"/>
    <w:rsid w:val="003E1E75"/>
    <w:rsid w:val="003F3EFB"/>
    <w:rsid w:val="004146C3"/>
    <w:rsid w:val="004172FB"/>
    <w:rsid w:val="00486CDD"/>
    <w:rsid w:val="004A61D5"/>
    <w:rsid w:val="004B0612"/>
    <w:rsid w:val="004D07FF"/>
    <w:rsid w:val="0054671A"/>
    <w:rsid w:val="0059797F"/>
    <w:rsid w:val="005E3FFD"/>
    <w:rsid w:val="005F7B74"/>
    <w:rsid w:val="00617FD0"/>
    <w:rsid w:val="00672CEE"/>
    <w:rsid w:val="006C5485"/>
    <w:rsid w:val="006E6DB3"/>
    <w:rsid w:val="00704226"/>
    <w:rsid w:val="007161F2"/>
    <w:rsid w:val="00750A64"/>
    <w:rsid w:val="007518D2"/>
    <w:rsid w:val="00764EE4"/>
    <w:rsid w:val="00777A30"/>
    <w:rsid w:val="007A4235"/>
    <w:rsid w:val="007D0671"/>
    <w:rsid w:val="007D09AE"/>
    <w:rsid w:val="00826C91"/>
    <w:rsid w:val="00833666"/>
    <w:rsid w:val="008C2984"/>
    <w:rsid w:val="008F578E"/>
    <w:rsid w:val="00944CDE"/>
    <w:rsid w:val="00950F69"/>
    <w:rsid w:val="009A1697"/>
    <w:rsid w:val="009A3804"/>
    <w:rsid w:val="009D3D62"/>
    <w:rsid w:val="009E524A"/>
    <w:rsid w:val="00A5219D"/>
    <w:rsid w:val="00A53473"/>
    <w:rsid w:val="00A63748"/>
    <w:rsid w:val="00AA2D0F"/>
    <w:rsid w:val="00AA57D6"/>
    <w:rsid w:val="00AC451A"/>
    <w:rsid w:val="00AD7379"/>
    <w:rsid w:val="00B72904"/>
    <w:rsid w:val="00BD4AB8"/>
    <w:rsid w:val="00BE1600"/>
    <w:rsid w:val="00C02489"/>
    <w:rsid w:val="00C26E85"/>
    <w:rsid w:val="00C46EB5"/>
    <w:rsid w:val="00C65758"/>
    <w:rsid w:val="00C75DB5"/>
    <w:rsid w:val="00C7720B"/>
    <w:rsid w:val="00CF211B"/>
    <w:rsid w:val="00D07B5E"/>
    <w:rsid w:val="00D17A55"/>
    <w:rsid w:val="00D4272F"/>
    <w:rsid w:val="00D519C4"/>
    <w:rsid w:val="00D6413A"/>
    <w:rsid w:val="00DA142B"/>
    <w:rsid w:val="00DF0E8C"/>
    <w:rsid w:val="00E039B1"/>
    <w:rsid w:val="00EB0A71"/>
    <w:rsid w:val="00EF0047"/>
    <w:rsid w:val="00F6362D"/>
    <w:rsid w:val="00F71EA8"/>
    <w:rsid w:val="00F7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D31"/>
    <w:pPr>
      <w:ind w:left="720"/>
      <w:contextualSpacing/>
    </w:pPr>
  </w:style>
  <w:style w:type="table" w:styleId="a4">
    <w:name w:val="Table Grid"/>
    <w:basedOn w:val="a1"/>
    <w:rsid w:val="00764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91C5D-3C63-4DD2-B60D-9720BFA1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9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А. Н.</dc:creator>
  <cp:keywords/>
  <dc:description/>
  <cp:lastModifiedBy>Панкова А. Н.</cp:lastModifiedBy>
  <cp:revision>48</cp:revision>
  <cp:lastPrinted>2012-02-27T05:08:00Z</cp:lastPrinted>
  <dcterms:created xsi:type="dcterms:W3CDTF">2012-02-13T04:38:00Z</dcterms:created>
  <dcterms:modified xsi:type="dcterms:W3CDTF">2012-02-27T05:18:00Z</dcterms:modified>
</cp:coreProperties>
</file>